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F64E" w14:textId="395832D6" w:rsidR="00E1368D" w:rsidRDefault="00E1368D" w:rsidP="00E1368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  <w:lang w:eastAsia="nl-BE"/>
        </w:rPr>
        <w:drawing>
          <wp:inline distT="0" distB="0" distL="0" distR="0" wp14:anchorId="07A3191B" wp14:editId="1706E0BA">
            <wp:extent cx="3095625" cy="437123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WW_logo_roo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696" cy="43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C90A" w14:textId="77777777" w:rsidR="00E1368D" w:rsidRDefault="00E1368D">
      <w:pPr>
        <w:rPr>
          <w:rFonts w:ascii="Arial" w:hAnsi="Arial" w:cs="Arial"/>
        </w:rPr>
      </w:pPr>
    </w:p>
    <w:p w14:paraId="098D5052" w14:textId="7DE7F0B8" w:rsidR="006912B3" w:rsidRPr="00E1368D" w:rsidRDefault="001B6189" w:rsidP="00E1368D">
      <w:pPr>
        <w:rPr>
          <w:rFonts w:ascii="Arial" w:hAnsi="Arial" w:cs="Arial"/>
          <w:b/>
          <w:bCs/>
          <w:u w:val="single"/>
        </w:rPr>
      </w:pPr>
      <w:r w:rsidRPr="00E1368D">
        <w:rPr>
          <w:rFonts w:ascii="Arial" w:hAnsi="Arial" w:cs="Arial"/>
          <w:b/>
          <w:bCs/>
          <w:u w:val="single"/>
        </w:rPr>
        <w:t>AANVRAAG</w:t>
      </w:r>
      <w:r w:rsidR="00E1368D" w:rsidRPr="00E1368D">
        <w:rPr>
          <w:rFonts w:ascii="Arial" w:hAnsi="Arial" w:cs="Arial"/>
          <w:b/>
          <w:bCs/>
          <w:u w:val="single"/>
        </w:rPr>
        <w:t>FORMULIER</w:t>
      </w:r>
      <w:r w:rsidRPr="00E1368D">
        <w:rPr>
          <w:rFonts w:ascii="Arial" w:hAnsi="Arial" w:cs="Arial"/>
          <w:b/>
          <w:bCs/>
          <w:u w:val="single"/>
        </w:rPr>
        <w:t xml:space="preserve"> VUURWERK </w:t>
      </w:r>
      <w:r w:rsidR="00E1368D" w:rsidRPr="00E1368D">
        <w:rPr>
          <w:rFonts w:ascii="Arial" w:hAnsi="Arial" w:cs="Arial"/>
          <w:b/>
          <w:bCs/>
          <w:u w:val="single"/>
        </w:rPr>
        <w:t>OUDEJAARSNACHT</w:t>
      </w:r>
    </w:p>
    <w:p w14:paraId="0D4F167C" w14:textId="27EC721B" w:rsidR="001B6189" w:rsidRDefault="00E136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afsteken van vuurwerk in Wuustwezel is in principe verboden. De burgemeester kan hiervan afwijken tijdens oudejaarsnacht. Voor het afsteken van vuurwerk vraag je toestemming aan voor </w:t>
      </w:r>
      <w:r w:rsidRPr="00E1368D">
        <w:rPr>
          <w:rFonts w:ascii="Arial" w:hAnsi="Arial" w:cs="Arial"/>
          <w:highlight w:val="yellow"/>
        </w:rPr>
        <w:t>19 december 12.00 uur</w:t>
      </w:r>
      <w:r>
        <w:rPr>
          <w:rFonts w:ascii="Arial" w:hAnsi="Arial" w:cs="Arial"/>
        </w:rPr>
        <w:t>.</w:t>
      </w:r>
    </w:p>
    <w:p w14:paraId="3E0160E2" w14:textId="21891F23" w:rsidR="00E1368D" w:rsidRDefault="00E1368D">
      <w:pPr>
        <w:rPr>
          <w:rFonts w:ascii="Arial" w:hAnsi="Arial" w:cs="Arial"/>
        </w:rPr>
      </w:pPr>
      <w:r>
        <w:rPr>
          <w:rFonts w:ascii="Arial" w:hAnsi="Arial" w:cs="Arial"/>
        </w:rPr>
        <w:t>Houd er rekening mee dat er enkel toestemming kan worden verleend voor het afsteken van geluidsarm vuurwerk.</w:t>
      </w:r>
    </w:p>
    <w:p w14:paraId="247C532A" w14:textId="77777777" w:rsidR="00E1368D" w:rsidRDefault="00E1368D">
      <w:pPr>
        <w:rPr>
          <w:rFonts w:ascii="Arial" w:hAnsi="Arial" w:cs="Arial"/>
        </w:rPr>
      </w:pPr>
    </w:p>
    <w:p w14:paraId="277FE44E" w14:textId="5C091BCB" w:rsidR="00E1368D" w:rsidRPr="00E1368D" w:rsidRDefault="00E1368D">
      <w:pPr>
        <w:rPr>
          <w:rFonts w:ascii="Arial" w:hAnsi="Arial" w:cs="Arial"/>
          <w:u w:val="single"/>
        </w:rPr>
      </w:pPr>
      <w:r w:rsidRPr="00E1368D">
        <w:rPr>
          <w:rFonts w:ascii="Arial" w:hAnsi="Arial" w:cs="Arial"/>
          <w:u w:val="single"/>
        </w:rPr>
        <w:t>Gegevens van de aanvrager:</w:t>
      </w:r>
    </w:p>
    <w:p w14:paraId="5B420BD1" w14:textId="7D9F2C0B" w:rsidR="001B6189" w:rsidRDefault="001B6189" w:rsidP="001B618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1368D">
        <w:rPr>
          <w:rFonts w:ascii="Arial" w:hAnsi="Arial" w:cs="Arial"/>
        </w:rPr>
        <w:t>Naam</w:t>
      </w:r>
      <w:r w:rsidR="00E1368D">
        <w:rPr>
          <w:rFonts w:ascii="Arial" w:hAnsi="Arial" w:cs="Arial"/>
        </w:rPr>
        <w:t>:</w:t>
      </w:r>
    </w:p>
    <w:p w14:paraId="36BC3A17" w14:textId="0A5FB252" w:rsidR="00E1368D" w:rsidRDefault="00E1368D" w:rsidP="00E1368D">
      <w:pPr>
        <w:pStyle w:val="Lijstalinea"/>
        <w:rPr>
          <w:rFonts w:ascii="Arial" w:hAnsi="Arial" w:cs="Arial"/>
        </w:rPr>
      </w:pPr>
    </w:p>
    <w:p w14:paraId="1448BCB3" w14:textId="77777777" w:rsidR="00E1368D" w:rsidRDefault="00E1368D" w:rsidP="00E1368D">
      <w:pPr>
        <w:pStyle w:val="Lijstalinea"/>
        <w:rPr>
          <w:rFonts w:ascii="Arial" w:hAnsi="Arial" w:cs="Arial"/>
        </w:rPr>
      </w:pPr>
    </w:p>
    <w:p w14:paraId="115C5BEB" w14:textId="5E69A498" w:rsidR="00E1368D" w:rsidRDefault="00E1368D" w:rsidP="00E136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Voornaam:</w:t>
      </w:r>
    </w:p>
    <w:p w14:paraId="15402216" w14:textId="77777777" w:rsidR="00E1368D" w:rsidRPr="00E1368D" w:rsidRDefault="00E1368D" w:rsidP="00E1368D">
      <w:pPr>
        <w:rPr>
          <w:rFonts w:ascii="Arial" w:hAnsi="Arial" w:cs="Arial"/>
        </w:rPr>
      </w:pPr>
    </w:p>
    <w:p w14:paraId="261C7F08" w14:textId="15DC4C23" w:rsidR="00E1368D" w:rsidRDefault="00E1368D" w:rsidP="001B618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E-mailadres:</w:t>
      </w:r>
    </w:p>
    <w:p w14:paraId="3E92ED0C" w14:textId="77777777" w:rsidR="00E1368D" w:rsidRPr="00E1368D" w:rsidRDefault="00E1368D" w:rsidP="00E1368D">
      <w:pPr>
        <w:pStyle w:val="Lijstalinea"/>
        <w:rPr>
          <w:rFonts w:ascii="Arial" w:hAnsi="Arial" w:cs="Arial"/>
        </w:rPr>
      </w:pPr>
    </w:p>
    <w:p w14:paraId="580E7B09" w14:textId="77777777" w:rsidR="00E1368D" w:rsidRDefault="00E1368D" w:rsidP="00E1368D">
      <w:pPr>
        <w:pStyle w:val="Lijstalinea"/>
        <w:rPr>
          <w:rFonts w:ascii="Arial" w:hAnsi="Arial" w:cs="Arial"/>
        </w:rPr>
      </w:pPr>
    </w:p>
    <w:p w14:paraId="5FD8402D" w14:textId="1D57C699" w:rsidR="00E1368D" w:rsidRDefault="00E1368D" w:rsidP="001B618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Telefoon/Gsm-nummer:</w:t>
      </w:r>
    </w:p>
    <w:p w14:paraId="28B3FC7A" w14:textId="2BDE01A1" w:rsidR="00E1368D" w:rsidRDefault="00E1368D" w:rsidP="00E1368D">
      <w:pPr>
        <w:pStyle w:val="Lijstalinea"/>
        <w:rPr>
          <w:rFonts w:ascii="Arial" w:hAnsi="Arial" w:cs="Arial"/>
        </w:rPr>
      </w:pPr>
    </w:p>
    <w:p w14:paraId="7EF14E8F" w14:textId="77777777" w:rsidR="00E1368D" w:rsidRDefault="00E1368D" w:rsidP="00E1368D">
      <w:pPr>
        <w:pStyle w:val="Lijstalinea"/>
        <w:rPr>
          <w:rFonts w:ascii="Arial" w:hAnsi="Arial" w:cs="Arial"/>
        </w:rPr>
      </w:pPr>
    </w:p>
    <w:p w14:paraId="554D7D1C" w14:textId="4B6A9713" w:rsidR="00E1368D" w:rsidRDefault="00E1368D" w:rsidP="001B618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14:paraId="136B5F38" w14:textId="77777777" w:rsidR="00E1368D" w:rsidRPr="00E1368D" w:rsidRDefault="00E1368D" w:rsidP="00E1368D">
      <w:pPr>
        <w:pStyle w:val="Lijstalinea"/>
        <w:rPr>
          <w:rFonts w:ascii="Arial" w:hAnsi="Arial" w:cs="Arial"/>
        </w:rPr>
      </w:pPr>
    </w:p>
    <w:p w14:paraId="6DA5F9C1" w14:textId="77777777" w:rsidR="00E1368D" w:rsidRPr="00E1368D" w:rsidRDefault="00E1368D" w:rsidP="00E1368D">
      <w:pPr>
        <w:pStyle w:val="Lijstalinea"/>
        <w:rPr>
          <w:rFonts w:ascii="Arial" w:hAnsi="Arial" w:cs="Arial"/>
        </w:rPr>
      </w:pPr>
    </w:p>
    <w:p w14:paraId="0FCC26DF" w14:textId="53329648" w:rsidR="001B6189" w:rsidRDefault="001B6189" w:rsidP="001B618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14:paraId="174A105F" w14:textId="508F36BE" w:rsidR="00E1368D" w:rsidRDefault="00E1368D" w:rsidP="00E1368D">
      <w:pPr>
        <w:rPr>
          <w:rFonts w:ascii="Arial" w:hAnsi="Arial" w:cs="Arial"/>
        </w:rPr>
      </w:pPr>
    </w:p>
    <w:p w14:paraId="2133F19D" w14:textId="77777777" w:rsidR="00E1368D" w:rsidRPr="00E1368D" w:rsidRDefault="00E1368D" w:rsidP="00E1368D">
      <w:pPr>
        <w:rPr>
          <w:rFonts w:ascii="Arial" w:hAnsi="Arial" w:cs="Arial"/>
        </w:rPr>
      </w:pPr>
    </w:p>
    <w:p w14:paraId="18AB3B44" w14:textId="43781B0B" w:rsidR="00E1368D" w:rsidRPr="00E1368D" w:rsidRDefault="00E1368D" w:rsidP="00E1368D">
      <w:pPr>
        <w:rPr>
          <w:rFonts w:ascii="Arial" w:hAnsi="Arial" w:cs="Arial"/>
          <w:u w:val="single"/>
        </w:rPr>
      </w:pPr>
      <w:r w:rsidRPr="00E1368D">
        <w:rPr>
          <w:rFonts w:ascii="Arial" w:hAnsi="Arial" w:cs="Arial"/>
          <w:u w:val="single"/>
        </w:rPr>
        <w:t>Gegevens voor het afsteken van het vuurwerk</w:t>
      </w:r>
    </w:p>
    <w:p w14:paraId="71B23B93" w14:textId="56BC34F3" w:rsidR="00E1368D" w:rsidRDefault="00E1368D" w:rsidP="00E136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Adres waar het vuurwerk wordt afgestoken (straat en huisnummer):</w:t>
      </w:r>
    </w:p>
    <w:p w14:paraId="38C361FF" w14:textId="67BD747E" w:rsidR="00E1368D" w:rsidRDefault="00E1368D" w:rsidP="00E1368D">
      <w:pPr>
        <w:pStyle w:val="Lijstalinea"/>
        <w:rPr>
          <w:rFonts w:ascii="Arial" w:hAnsi="Arial" w:cs="Arial"/>
        </w:rPr>
      </w:pPr>
    </w:p>
    <w:p w14:paraId="6A2B0154" w14:textId="77777777" w:rsidR="00E1368D" w:rsidRDefault="00E1368D" w:rsidP="00E1368D">
      <w:pPr>
        <w:pStyle w:val="Lijstalinea"/>
        <w:rPr>
          <w:rFonts w:ascii="Arial" w:hAnsi="Arial" w:cs="Arial"/>
        </w:rPr>
      </w:pPr>
      <w:bookmarkStart w:id="0" w:name="_GoBack"/>
      <w:bookmarkEnd w:id="0"/>
    </w:p>
    <w:p w14:paraId="3D21D4BF" w14:textId="55EB7E33" w:rsidR="00E1368D" w:rsidRDefault="00E1368D" w:rsidP="00E1368D">
      <w:pPr>
        <w:pStyle w:val="Lijstalinea"/>
        <w:rPr>
          <w:rFonts w:ascii="Arial" w:hAnsi="Arial" w:cs="Arial"/>
        </w:rPr>
      </w:pPr>
    </w:p>
    <w:p w14:paraId="46554A10" w14:textId="77777777" w:rsidR="00E1368D" w:rsidRDefault="00E1368D" w:rsidP="00E1368D">
      <w:pPr>
        <w:pStyle w:val="Lijstalinea"/>
        <w:rPr>
          <w:rFonts w:ascii="Arial" w:hAnsi="Arial" w:cs="Arial"/>
        </w:rPr>
      </w:pPr>
    </w:p>
    <w:p w14:paraId="325A6CC1" w14:textId="0D484498" w:rsidR="00E1368D" w:rsidRDefault="00E1368D" w:rsidP="00E136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Tijdstip van het afsteken (enkel mogelijk tussen 23:59u en 00:30u):</w:t>
      </w:r>
    </w:p>
    <w:p w14:paraId="07D63A42" w14:textId="333E9ACC" w:rsidR="00E1368D" w:rsidRDefault="00E1368D" w:rsidP="00E1368D">
      <w:pPr>
        <w:pStyle w:val="Lijstalinea"/>
        <w:rPr>
          <w:rFonts w:ascii="Arial" w:hAnsi="Arial" w:cs="Arial"/>
        </w:rPr>
      </w:pPr>
    </w:p>
    <w:p w14:paraId="03C540E1" w14:textId="77777777" w:rsidR="00E1368D" w:rsidRPr="00E1368D" w:rsidRDefault="00E1368D" w:rsidP="00E1368D">
      <w:pPr>
        <w:pStyle w:val="Lijstalinea"/>
        <w:rPr>
          <w:rFonts w:ascii="Arial" w:hAnsi="Arial" w:cs="Arial"/>
        </w:rPr>
      </w:pPr>
    </w:p>
    <w:sectPr w:rsidR="00E1368D" w:rsidRPr="00E1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7E3E"/>
    <w:multiLevelType w:val="hybridMultilevel"/>
    <w:tmpl w:val="CB8E814C"/>
    <w:lvl w:ilvl="0" w:tplc="E63407D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3255C"/>
    <w:multiLevelType w:val="hybridMultilevel"/>
    <w:tmpl w:val="DE26124E"/>
    <w:lvl w:ilvl="0" w:tplc="E63407D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89"/>
    <w:rsid w:val="001B6189"/>
    <w:rsid w:val="006912B3"/>
    <w:rsid w:val="00E1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D64F"/>
  <w15:docId w15:val="{E68A2B1D-91DC-4AA7-B9D6-17925F95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Franken</dc:creator>
  <cp:lastModifiedBy>Dorien Gysbrechts</cp:lastModifiedBy>
  <cp:revision>2</cp:revision>
  <dcterms:created xsi:type="dcterms:W3CDTF">2019-11-19T10:34:00Z</dcterms:created>
  <dcterms:modified xsi:type="dcterms:W3CDTF">2019-11-19T10:34:00Z</dcterms:modified>
</cp:coreProperties>
</file>